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8A" w:rsidRPr="00C66ACE" w:rsidRDefault="0035466B" w:rsidP="00C66ACE">
      <w:pPr>
        <w:rPr>
          <w:sz w:val="32"/>
        </w:rPr>
      </w:pPr>
      <w:r>
        <w:rPr>
          <w:sz w:val="32"/>
        </w:rPr>
        <w:t xml:space="preserve">     </w:t>
      </w:r>
      <w:r w:rsidR="00C66ACE">
        <w:rPr>
          <w:noProof/>
          <w:sz w:val="32"/>
          <w:lang w:val="es-MX" w:eastAsia="es-MX"/>
        </w:rPr>
        <w:drawing>
          <wp:inline distT="0" distB="0" distL="0" distR="0" wp14:anchorId="2302C19B" wp14:editId="3BCA0C35">
            <wp:extent cx="1924050" cy="895350"/>
            <wp:effectExtent l="0" t="0" r="0" b="0"/>
            <wp:docPr id="2" name="Imagen 2" descr="C:\Documents and Settings\Ana\Escritorio\Logo CGTR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a\Escritorio\Logo CGTR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ACE">
        <w:rPr>
          <w:sz w:val="32"/>
        </w:rPr>
        <w:t xml:space="preserve">     </w:t>
      </w:r>
      <w:r w:rsidR="00D7458A" w:rsidRPr="00C66ACE">
        <w:rPr>
          <w:b/>
          <w:color w:val="4F81BD" w:themeColor="accent1"/>
          <w:sz w:val="32"/>
        </w:rPr>
        <w:t xml:space="preserve">UNIVERSIDAD DE MONTEMORELOS </w:t>
      </w:r>
    </w:p>
    <w:p w:rsidR="006C719D" w:rsidRPr="00C95BF7" w:rsidRDefault="0035466B" w:rsidP="00C66ACE">
      <w:pPr>
        <w:spacing w:after="0" w:line="240" w:lineRule="auto"/>
        <w:ind w:left="4956" w:firstLine="708"/>
        <w:jc w:val="center"/>
        <w:rPr>
          <w:sz w:val="32"/>
        </w:rPr>
      </w:pPr>
      <w:r>
        <w:rPr>
          <w:sz w:val="32"/>
        </w:rPr>
        <w:t xml:space="preserve">  </w:t>
      </w:r>
      <w:r w:rsidR="00D7458A" w:rsidRPr="00C95BF7">
        <w:rPr>
          <w:sz w:val="32"/>
        </w:rPr>
        <w:t xml:space="preserve">Preparatoria abierta </w:t>
      </w:r>
    </w:p>
    <w:p w:rsidR="00D7458A" w:rsidRPr="00C95BF7" w:rsidRDefault="00D7458A" w:rsidP="00C66ACE">
      <w:pPr>
        <w:spacing w:after="0" w:line="240" w:lineRule="auto"/>
        <w:jc w:val="right"/>
        <w:rPr>
          <w:sz w:val="24"/>
        </w:rPr>
      </w:pPr>
      <w:r w:rsidRPr="00C95BF7">
        <w:rPr>
          <w:sz w:val="24"/>
        </w:rPr>
        <w:t>PLAN DE CURSO</w:t>
      </w:r>
    </w:p>
    <w:p w:rsidR="00D7458A" w:rsidRPr="00C95BF7" w:rsidRDefault="00D7458A" w:rsidP="00C66ACE">
      <w:pPr>
        <w:spacing w:after="0" w:line="240" w:lineRule="auto"/>
        <w:jc w:val="right"/>
        <w:rPr>
          <w:sz w:val="24"/>
        </w:rPr>
      </w:pPr>
      <w:r w:rsidRPr="00C95BF7">
        <w:rPr>
          <w:sz w:val="24"/>
        </w:rPr>
        <w:t>Curso escolar 2014-2015</w:t>
      </w:r>
    </w:p>
    <w:p w:rsidR="00D7458A" w:rsidRDefault="00D745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7458A" w:rsidTr="00044510">
        <w:tc>
          <w:tcPr>
            <w:tcW w:w="4322" w:type="dxa"/>
            <w:shd w:val="clear" w:color="auto" w:fill="D9D9D9" w:themeFill="background1" w:themeFillShade="D9"/>
          </w:tcPr>
          <w:p w:rsidR="00D7458A" w:rsidRPr="00D7458A" w:rsidRDefault="00D7458A">
            <w:pPr>
              <w:rPr>
                <w:b/>
              </w:rPr>
            </w:pPr>
            <w:r w:rsidRPr="00D7458A">
              <w:rPr>
                <w:b/>
              </w:rPr>
              <w:t xml:space="preserve">MATERIA </w:t>
            </w:r>
          </w:p>
        </w:tc>
        <w:tc>
          <w:tcPr>
            <w:tcW w:w="4322" w:type="dxa"/>
          </w:tcPr>
          <w:p w:rsidR="00D7458A" w:rsidRDefault="0045410E">
            <w:r>
              <w:t xml:space="preserve">Algoritmos y Representaciones Simbólicas </w:t>
            </w:r>
          </w:p>
        </w:tc>
      </w:tr>
      <w:tr w:rsidR="00D7458A" w:rsidTr="00044510">
        <w:tc>
          <w:tcPr>
            <w:tcW w:w="4322" w:type="dxa"/>
            <w:shd w:val="clear" w:color="auto" w:fill="D9D9D9" w:themeFill="background1" w:themeFillShade="D9"/>
          </w:tcPr>
          <w:p w:rsidR="00D7458A" w:rsidRPr="00D7458A" w:rsidRDefault="00D7458A">
            <w:pPr>
              <w:rPr>
                <w:b/>
              </w:rPr>
            </w:pPr>
            <w:r w:rsidRPr="00D7458A">
              <w:rPr>
                <w:b/>
              </w:rPr>
              <w:t>UBICACIÓN</w:t>
            </w:r>
          </w:p>
        </w:tc>
        <w:tc>
          <w:tcPr>
            <w:tcW w:w="4322" w:type="dxa"/>
          </w:tcPr>
          <w:p w:rsidR="00D7458A" w:rsidRDefault="009D4DEE">
            <w:r>
              <w:t>Montemorelos, Nuevo León. México</w:t>
            </w:r>
          </w:p>
        </w:tc>
      </w:tr>
      <w:tr w:rsidR="00D7458A" w:rsidTr="00044510">
        <w:tc>
          <w:tcPr>
            <w:tcW w:w="4322" w:type="dxa"/>
            <w:shd w:val="clear" w:color="auto" w:fill="D9D9D9" w:themeFill="background1" w:themeFillShade="D9"/>
          </w:tcPr>
          <w:p w:rsidR="00D7458A" w:rsidRPr="00D7458A" w:rsidRDefault="00D7458A">
            <w:pPr>
              <w:rPr>
                <w:b/>
              </w:rPr>
            </w:pPr>
            <w:r w:rsidRPr="00D7458A">
              <w:rPr>
                <w:b/>
              </w:rPr>
              <w:t xml:space="preserve">FRECUENCIAS </w:t>
            </w:r>
          </w:p>
        </w:tc>
        <w:tc>
          <w:tcPr>
            <w:tcW w:w="4322" w:type="dxa"/>
          </w:tcPr>
          <w:p w:rsidR="00D7458A" w:rsidRDefault="009D4DEE">
            <w:r>
              <w:t>Cuatro por semana</w:t>
            </w:r>
          </w:p>
        </w:tc>
      </w:tr>
      <w:tr w:rsidR="00D7458A" w:rsidTr="00044510">
        <w:tc>
          <w:tcPr>
            <w:tcW w:w="4322" w:type="dxa"/>
            <w:shd w:val="clear" w:color="auto" w:fill="D9D9D9" w:themeFill="background1" w:themeFillShade="D9"/>
          </w:tcPr>
          <w:p w:rsidR="00D7458A" w:rsidRPr="00D7458A" w:rsidRDefault="00D7458A">
            <w:pPr>
              <w:rPr>
                <w:b/>
              </w:rPr>
            </w:pPr>
            <w:r w:rsidRPr="00D7458A">
              <w:rPr>
                <w:b/>
              </w:rPr>
              <w:t>MAESTRO</w:t>
            </w:r>
          </w:p>
        </w:tc>
        <w:tc>
          <w:tcPr>
            <w:tcW w:w="4322" w:type="dxa"/>
          </w:tcPr>
          <w:p w:rsidR="00D7458A" w:rsidRDefault="008564BB" w:rsidP="008564BB">
            <w:r>
              <w:t xml:space="preserve">Mtro. Tomás Felipe </w:t>
            </w:r>
            <w:proofErr w:type="spellStart"/>
            <w:r>
              <w:t>Cahuich</w:t>
            </w:r>
            <w:proofErr w:type="spellEnd"/>
            <w:r>
              <w:t xml:space="preserve"> </w:t>
            </w:r>
            <w:proofErr w:type="spellStart"/>
            <w:r>
              <w:t>Cahuich</w:t>
            </w:r>
            <w:proofErr w:type="spellEnd"/>
            <w:r>
              <w:t xml:space="preserve"> </w:t>
            </w:r>
          </w:p>
        </w:tc>
      </w:tr>
      <w:tr w:rsidR="00D7458A" w:rsidTr="00044510">
        <w:tc>
          <w:tcPr>
            <w:tcW w:w="4322" w:type="dxa"/>
            <w:shd w:val="clear" w:color="auto" w:fill="D9D9D9" w:themeFill="background1" w:themeFillShade="D9"/>
          </w:tcPr>
          <w:p w:rsidR="00D7458A" w:rsidRPr="00D7458A" w:rsidRDefault="00D7458A">
            <w:pPr>
              <w:rPr>
                <w:b/>
              </w:rPr>
            </w:pPr>
            <w:r w:rsidRPr="00D7458A">
              <w:rPr>
                <w:b/>
              </w:rPr>
              <w:t>HORARIO Y AULA</w:t>
            </w:r>
          </w:p>
        </w:tc>
        <w:tc>
          <w:tcPr>
            <w:tcW w:w="4322" w:type="dxa"/>
          </w:tcPr>
          <w:p w:rsidR="00D7458A" w:rsidRDefault="001A1521">
            <w:r>
              <w:t>6:40-7:20 PM/ 113</w:t>
            </w:r>
          </w:p>
        </w:tc>
      </w:tr>
      <w:tr w:rsidR="00D7458A" w:rsidTr="00044510">
        <w:trPr>
          <w:trHeight w:val="1084"/>
        </w:trPr>
        <w:tc>
          <w:tcPr>
            <w:tcW w:w="4322" w:type="dxa"/>
            <w:shd w:val="clear" w:color="auto" w:fill="D9D9D9" w:themeFill="background1" w:themeFillShade="D9"/>
          </w:tcPr>
          <w:p w:rsidR="00D7458A" w:rsidRPr="00D7458A" w:rsidRDefault="00D7458A">
            <w:pPr>
              <w:rPr>
                <w:b/>
              </w:rPr>
            </w:pPr>
            <w:r w:rsidRPr="00D7458A">
              <w:rPr>
                <w:b/>
              </w:rPr>
              <w:t xml:space="preserve">HORARIO DE ATENCIÓN DE OFICINA </w:t>
            </w:r>
          </w:p>
        </w:tc>
        <w:tc>
          <w:tcPr>
            <w:tcW w:w="4322" w:type="dxa"/>
          </w:tcPr>
          <w:p w:rsidR="00D7458A" w:rsidRDefault="00D7458A">
            <w:r>
              <w:t xml:space="preserve">Coordinación de ciencias de la educación. </w:t>
            </w:r>
          </w:p>
          <w:p w:rsidR="00D7458A" w:rsidRDefault="00D7458A">
            <w:r>
              <w:t>5:30-8:00 PM</w:t>
            </w:r>
          </w:p>
          <w:p w:rsidR="00D7458A" w:rsidRDefault="00D7458A" w:rsidP="0045410E">
            <w:r>
              <w:t>Tel. 2630900, ext. 1211</w:t>
            </w:r>
          </w:p>
        </w:tc>
      </w:tr>
    </w:tbl>
    <w:p w:rsidR="00D7458A" w:rsidRDefault="00D7458A"/>
    <w:p w:rsidR="009D4DEE" w:rsidRDefault="00D7458A" w:rsidP="009D4DEE">
      <w:pPr>
        <w:pStyle w:val="Prrafodelista"/>
        <w:numPr>
          <w:ilvl w:val="0"/>
          <w:numId w:val="1"/>
        </w:numPr>
      </w:pPr>
      <w:r>
        <w:t>DESCRIPCIÓN DEL CURSO</w:t>
      </w:r>
    </w:p>
    <w:p w:rsidR="009D4DEE" w:rsidRDefault="001454E0" w:rsidP="00B70FA5">
      <w:pPr>
        <w:pStyle w:val="Prrafodelista"/>
        <w:ind w:left="0" w:firstLine="360"/>
        <w:jc w:val="both"/>
      </w:pPr>
      <w:r>
        <w:t>En este curso se desarrollaran competencias matemáticas relacionadas con el uso del lenguaje algebraico y el manejo adecuado de los números reales.</w:t>
      </w:r>
    </w:p>
    <w:p w:rsidR="00D7458A" w:rsidRDefault="00D7458A" w:rsidP="00D7458A">
      <w:pPr>
        <w:pStyle w:val="Prrafodelista"/>
        <w:numPr>
          <w:ilvl w:val="0"/>
          <w:numId w:val="1"/>
        </w:numPr>
      </w:pPr>
      <w:r>
        <w:t>OBJETIVOS GENERALES</w:t>
      </w:r>
    </w:p>
    <w:p w:rsidR="008C0431" w:rsidRDefault="00481D2C" w:rsidP="00B70FA5">
      <w:pPr>
        <w:pStyle w:val="Prrafodelista"/>
        <w:ind w:left="0" w:firstLine="360"/>
        <w:jc w:val="both"/>
      </w:pPr>
      <w:r>
        <w:t>Demostrar que el estudiante es capaz de analizar y re</w:t>
      </w:r>
      <w:r w:rsidR="001454E0">
        <w:t xml:space="preserve">solver situaciones, problemas y casos que requieren de la articulación de conocimientos, habilidades, actitudes y valores. </w:t>
      </w:r>
      <w:r w:rsidR="003D0B82">
        <w:t xml:space="preserve">Utilizar los números reales en la resolución de problemas relacionados con diversas áreas del conocimiento y con su entorno.  Resuelva diferentes situaciones utilizando el lenguaje algebraico y diferentes métodos algorítmicos. </w:t>
      </w:r>
    </w:p>
    <w:p w:rsidR="00D7458A" w:rsidRDefault="00D7458A" w:rsidP="00D7458A">
      <w:pPr>
        <w:pStyle w:val="Prrafodelista"/>
        <w:numPr>
          <w:ilvl w:val="0"/>
          <w:numId w:val="1"/>
        </w:numPr>
      </w:pPr>
      <w:r>
        <w:t xml:space="preserve">CONTENIDOS TEMÁTICOS </w:t>
      </w:r>
    </w:p>
    <w:p w:rsidR="00DD74E3" w:rsidRPr="006B58C6" w:rsidRDefault="001454E0" w:rsidP="006B58C6">
      <w:pPr>
        <w:pStyle w:val="Prrafodelista"/>
        <w:numPr>
          <w:ilvl w:val="0"/>
          <w:numId w:val="2"/>
        </w:numPr>
      </w:pPr>
      <w:r>
        <w:t>Números Reales</w:t>
      </w:r>
    </w:p>
    <w:tbl>
      <w:tblPr>
        <w:tblStyle w:val="Tablaconcuadrcula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1134"/>
        <w:gridCol w:w="2693"/>
      </w:tblGrid>
      <w:tr w:rsidR="00C95BF7" w:rsidTr="001A14B2">
        <w:tc>
          <w:tcPr>
            <w:tcW w:w="8930" w:type="dxa"/>
            <w:gridSpan w:val="4"/>
            <w:shd w:val="clear" w:color="auto" w:fill="D9D9D9" w:themeFill="background1" w:themeFillShade="D9"/>
          </w:tcPr>
          <w:p w:rsidR="00C95BF7" w:rsidRDefault="00C95BF7" w:rsidP="00C95BF7">
            <w:pPr>
              <w:pStyle w:val="Prrafodelista"/>
              <w:ind w:left="0"/>
              <w:jc w:val="center"/>
            </w:pPr>
            <w:r w:rsidRPr="00C95BF7">
              <w:rPr>
                <w:b/>
              </w:rPr>
              <w:t>UNIDAD</w:t>
            </w:r>
            <w:r w:rsidR="000A2FD8">
              <w:rPr>
                <w:b/>
              </w:rPr>
              <w:t xml:space="preserve"> I</w:t>
            </w:r>
          </w:p>
        </w:tc>
      </w:tr>
      <w:tr w:rsidR="003D0B82" w:rsidTr="001A14B2">
        <w:tc>
          <w:tcPr>
            <w:tcW w:w="1418" w:type="dxa"/>
            <w:shd w:val="clear" w:color="auto" w:fill="D9D9D9" w:themeFill="background1" w:themeFillShade="D9"/>
          </w:tcPr>
          <w:p w:rsidR="00C95BF7" w:rsidRPr="00C95BF7" w:rsidRDefault="00C95BF7" w:rsidP="00C95BF7">
            <w:pPr>
              <w:pStyle w:val="Prrafodelista"/>
              <w:ind w:left="0"/>
              <w:rPr>
                <w:b/>
              </w:rPr>
            </w:pPr>
            <w:r w:rsidRPr="00C95BF7">
              <w:rPr>
                <w:b/>
              </w:rPr>
              <w:t xml:space="preserve">Tiempo aproximado </w:t>
            </w:r>
          </w:p>
        </w:tc>
        <w:tc>
          <w:tcPr>
            <w:tcW w:w="7512" w:type="dxa"/>
            <w:gridSpan w:val="3"/>
          </w:tcPr>
          <w:p w:rsidR="00C95BF7" w:rsidRDefault="003D0B82" w:rsidP="00C95BF7">
            <w:pPr>
              <w:pStyle w:val="Prrafodelista"/>
              <w:ind w:left="0"/>
            </w:pPr>
            <w:r>
              <w:t xml:space="preserve">Tres </w:t>
            </w:r>
            <w:r w:rsidR="00A04C70">
              <w:t xml:space="preserve">y media </w:t>
            </w:r>
            <w:r>
              <w:t>semanas</w:t>
            </w:r>
          </w:p>
        </w:tc>
      </w:tr>
      <w:tr w:rsidR="003D0B82" w:rsidTr="001A14B2">
        <w:tc>
          <w:tcPr>
            <w:tcW w:w="1418" w:type="dxa"/>
            <w:shd w:val="clear" w:color="auto" w:fill="D9D9D9" w:themeFill="background1" w:themeFillShade="D9"/>
          </w:tcPr>
          <w:p w:rsidR="00C95BF7" w:rsidRPr="00C95BF7" w:rsidRDefault="00C95BF7" w:rsidP="00C95BF7">
            <w:pPr>
              <w:pStyle w:val="Prrafodelista"/>
              <w:ind w:left="0"/>
              <w:rPr>
                <w:b/>
              </w:rPr>
            </w:pPr>
            <w:r w:rsidRPr="00C95BF7">
              <w:rPr>
                <w:b/>
              </w:rPr>
              <w:t>Objetivo</w:t>
            </w:r>
          </w:p>
        </w:tc>
        <w:tc>
          <w:tcPr>
            <w:tcW w:w="7512" w:type="dxa"/>
            <w:gridSpan w:val="3"/>
          </w:tcPr>
          <w:p w:rsidR="00C95BF7" w:rsidRDefault="001454E0" w:rsidP="00C95BF7">
            <w:pPr>
              <w:pStyle w:val="Prrafodelista"/>
              <w:ind w:left="0"/>
            </w:pPr>
            <w:r>
              <w:t xml:space="preserve">Reconocer las propiedades de los números reales y </w:t>
            </w:r>
            <w:r w:rsidR="005801A5">
              <w:t>poder realizar las operaciones correspondientes</w:t>
            </w:r>
            <w:r w:rsidR="003D0B82">
              <w:t>.</w:t>
            </w:r>
          </w:p>
        </w:tc>
      </w:tr>
      <w:tr w:rsidR="001A14B2" w:rsidTr="00F81C6E">
        <w:tc>
          <w:tcPr>
            <w:tcW w:w="1418" w:type="dxa"/>
            <w:shd w:val="clear" w:color="auto" w:fill="D9D9D9" w:themeFill="background1" w:themeFillShade="D9"/>
          </w:tcPr>
          <w:p w:rsidR="00C95BF7" w:rsidRPr="00C95BF7" w:rsidRDefault="00C95BF7" w:rsidP="00C95BF7">
            <w:pPr>
              <w:pStyle w:val="Prrafodelista"/>
              <w:ind w:left="0"/>
              <w:rPr>
                <w:b/>
              </w:rPr>
            </w:pPr>
            <w:r w:rsidRPr="00C95BF7">
              <w:rPr>
                <w:b/>
              </w:rPr>
              <w:t xml:space="preserve">Temario </w:t>
            </w:r>
          </w:p>
        </w:tc>
        <w:tc>
          <w:tcPr>
            <w:tcW w:w="3685" w:type="dxa"/>
          </w:tcPr>
          <w:p w:rsidR="00F81C6E" w:rsidRDefault="00F81C6E" w:rsidP="00D7547B">
            <w:pPr>
              <w:pStyle w:val="Prrafodelista"/>
            </w:pPr>
          </w:p>
          <w:p w:rsidR="00F81C6E" w:rsidRDefault="00F81C6E" w:rsidP="00D7547B">
            <w:pPr>
              <w:pStyle w:val="Prrafodelista"/>
            </w:pPr>
          </w:p>
          <w:p w:rsidR="005801A5" w:rsidRDefault="005801A5" w:rsidP="00D7547B">
            <w:pPr>
              <w:pStyle w:val="Prrafodelista"/>
            </w:pPr>
            <w:r>
              <w:t>Operación con números reales</w:t>
            </w:r>
          </w:p>
          <w:p w:rsidR="00E668E6" w:rsidRDefault="00E668E6" w:rsidP="00D7547B">
            <w:pPr>
              <w:pStyle w:val="Prrafodelista"/>
            </w:pPr>
          </w:p>
          <w:p w:rsidR="003D0B82" w:rsidRDefault="001A14B2" w:rsidP="003D0B82">
            <w:pPr>
              <w:pStyle w:val="Prrafodelista"/>
              <w:numPr>
                <w:ilvl w:val="0"/>
                <w:numId w:val="12"/>
              </w:numPr>
            </w:pPr>
            <w:r>
              <w:t>Suma</w:t>
            </w:r>
          </w:p>
          <w:p w:rsidR="001A14B2" w:rsidRDefault="001A14B2" w:rsidP="003D0B82">
            <w:pPr>
              <w:pStyle w:val="Prrafodelista"/>
              <w:numPr>
                <w:ilvl w:val="0"/>
                <w:numId w:val="12"/>
              </w:numPr>
            </w:pPr>
            <w:r>
              <w:t>Resta</w:t>
            </w:r>
          </w:p>
          <w:p w:rsidR="001A14B2" w:rsidRDefault="001A14B2" w:rsidP="003D0B82">
            <w:pPr>
              <w:pStyle w:val="Prrafodelista"/>
              <w:numPr>
                <w:ilvl w:val="0"/>
                <w:numId w:val="12"/>
              </w:numPr>
            </w:pPr>
            <w:r>
              <w:t>Multiplicación</w:t>
            </w:r>
          </w:p>
          <w:p w:rsidR="001A14B2" w:rsidRDefault="001A14B2" w:rsidP="003D0B82">
            <w:pPr>
              <w:pStyle w:val="Prrafodelista"/>
              <w:numPr>
                <w:ilvl w:val="0"/>
                <w:numId w:val="12"/>
              </w:numPr>
            </w:pPr>
            <w:r>
              <w:t xml:space="preserve">División </w:t>
            </w:r>
          </w:p>
          <w:p w:rsidR="003D0B82" w:rsidRDefault="003D0B82" w:rsidP="003D0B82">
            <w:pPr>
              <w:pStyle w:val="Prrafodelista"/>
              <w:numPr>
                <w:ilvl w:val="0"/>
                <w:numId w:val="12"/>
              </w:numPr>
            </w:pPr>
            <w:r>
              <w:t xml:space="preserve">Radicación </w:t>
            </w:r>
          </w:p>
          <w:p w:rsidR="003D0B82" w:rsidRDefault="003D0B82" w:rsidP="003D0B82">
            <w:pPr>
              <w:pStyle w:val="Prrafodelista"/>
              <w:numPr>
                <w:ilvl w:val="0"/>
                <w:numId w:val="12"/>
              </w:numPr>
            </w:pPr>
            <w:r>
              <w:t>Potenciación</w:t>
            </w:r>
          </w:p>
          <w:p w:rsidR="001A14B2" w:rsidRDefault="001A14B2" w:rsidP="003D0B82">
            <w:pPr>
              <w:pStyle w:val="Prrafodelista"/>
              <w:numPr>
                <w:ilvl w:val="0"/>
                <w:numId w:val="12"/>
              </w:numPr>
            </w:pPr>
            <w:r>
              <w:lastRenderedPageBreak/>
              <w:t>Operaciones con fracciones</w:t>
            </w:r>
          </w:p>
          <w:p w:rsidR="00D7547B" w:rsidRDefault="00D7547B" w:rsidP="00D7547B"/>
          <w:p w:rsidR="00E668E6" w:rsidRDefault="00E668E6" w:rsidP="00F81C6E"/>
          <w:p w:rsidR="00E668E6" w:rsidRDefault="00E668E6" w:rsidP="00D7547B">
            <w:pPr>
              <w:pStyle w:val="Prrafodelista"/>
            </w:pPr>
          </w:p>
          <w:p w:rsidR="0059147D" w:rsidRDefault="0059147D" w:rsidP="00D7547B">
            <w:pPr>
              <w:pStyle w:val="Prrafodelista"/>
            </w:pPr>
          </w:p>
          <w:p w:rsidR="0059147D" w:rsidRDefault="0059147D" w:rsidP="00D7547B">
            <w:pPr>
              <w:pStyle w:val="Prrafodelista"/>
            </w:pPr>
          </w:p>
          <w:p w:rsidR="0059147D" w:rsidRDefault="0059147D" w:rsidP="00D7547B">
            <w:pPr>
              <w:pStyle w:val="Prrafodelista"/>
            </w:pPr>
          </w:p>
          <w:p w:rsidR="003D0B82" w:rsidRDefault="005801A5" w:rsidP="00D7547B">
            <w:pPr>
              <w:pStyle w:val="Prrafodelista"/>
            </w:pPr>
            <w:r>
              <w:t>Divisibilidad</w:t>
            </w:r>
          </w:p>
          <w:p w:rsidR="00E668E6" w:rsidRDefault="00E668E6" w:rsidP="00D7547B">
            <w:pPr>
              <w:pStyle w:val="Prrafodelista"/>
            </w:pPr>
          </w:p>
          <w:p w:rsidR="005801A5" w:rsidRDefault="003D0B82" w:rsidP="003D0B82">
            <w:pPr>
              <w:pStyle w:val="Prrafodelista"/>
              <w:numPr>
                <w:ilvl w:val="0"/>
                <w:numId w:val="13"/>
              </w:numPr>
            </w:pPr>
            <w:r>
              <w:t>Divisores y múltiplos</w:t>
            </w:r>
          </w:p>
          <w:p w:rsidR="003D0B82" w:rsidRDefault="003D0B82" w:rsidP="003D0B82">
            <w:pPr>
              <w:pStyle w:val="Prrafodelista"/>
              <w:numPr>
                <w:ilvl w:val="0"/>
                <w:numId w:val="13"/>
              </w:numPr>
            </w:pPr>
            <w:r>
              <w:t>Números primos</w:t>
            </w:r>
          </w:p>
          <w:p w:rsidR="003D0B82" w:rsidRDefault="003D0B82" w:rsidP="003D0B82">
            <w:pPr>
              <w:pStyle w:val="Prrafodelista"/>
              <w:numPr>
                <w:ilvl w:val="0"/>
                <w:numId w:val="13"/>
              </w:numPr>
            </w:pPr>
            <w:r>
              <w:t>Números compuestos</w:t>
            </w:r>
          </w:p>
          <w:p w:rsidR="003D0B82" w:rsidRDefault="003D0B82" w:rsidP="003D0B82">
            <w:pPr>
              <w:pStyle w:val="Prrafodelista"/>
              <w:numPr>
                <w:ilvl w:val="0"/>
                <w:numId w:val="13"/>
              </w:numPr>
            </w:pPr>
            <w:r>
              <w:t>Descomposición en factores primos</w:t>
            </w:r>
          </w:p>
          <w:p w:rsidR="003D0B82" w:rsidRDefault="00D7547B" w:rsidP="003D0B82">
            <w:pPr>
              <w:pStyle w:val="Prrafodelista"/>
              <w:numPr>
                <w:ilvl w:val="0"/>
                <w:numId w:val="13"/>
              </w:numPr>
            </w:pPr>
            <w:r>
              <w:t>Mínimo común múltiplo</w:t>
            </w:r>
          </w:p>
          <w:p w:rsidR="00D7547B" w:rsidRDefault="00D7547B" w:rsidP="003D0B82">
            <w:pPr>
              <w:pStyle w:val="Prrafodelista"/>
              <w:numPr>
                <w:ilvl w:val="0"/>
                <w:numId w:val="13"/>
              </w:numPr>
            </w:pPr>
            <w:r>
              <w:t>Máximo común divisor</w:t>
            </w:r>
          </w:p>
          <w:p w:rsidR="00D7547B" w:rsidRDefault="00D7547B" w:rsidP="00D7547B"/>
          <w:p w:rsidR="00D7547B" w:rsidRDefault="00D7547B" w:rsidP="00D7547B"/>
          <w:p w:rsidR="00E668E6" w:rsidRDefault="00E668E6" w:rsidP="00D7547B"/>
          <w:p w:rsidR="00E668E6" w:rsidRDefault="00E668E6" w:rsidP="00D7547B"/>
          <w:p w:rsidR="00E668E6" w:rsidRDefault="00E668E6" w:rsidP="00D7547B"/>
          <w:p w:rsidR="00E668E6" w:rsidRDefault="00E668E6" w:rsidP="00D7547B"/>
          <w:p w:rsidR="00E668E6" w:rsidRDefault="00E668E6" w:rsidP="00D7547B"/>
          <w:p w:rsidR="0059147D" w:rsidRDefault="0059147D" w:rsidP="00D7547B"/>
          <w:p w:rsidR="00E668E6" w:rsidRDefault="00E668E6" w:rsidP="00D7547B"/>
          <w:p w:rsidR="005801A5" w:rsidRDefault="005801A5" w:rsidP="00D7547B">
            <w:pPr>
              <w:pStyle w:val="Prrafodelista"/>
            </w:pPr>
            <w:r>
              <w:t xml:space="preserve">Ecuaciones y propiedades </w:t>
            </w:r>
          </w:p>
          <w:p w:rsidR="00D7547B" w:rsidRDefault="00D7547B" w:rsidP="00D7547B">
            <w:pPr>
              <w:pStyle w:val="Prrafodelista"/>
              <w:numPr>
                <w:ilvl w:val="0"/>
                <w:numId w:val="14"/>
              </w:numPr>
            </w:pPr>
            <w:r>
              <w:t>Igualdad</w:t>
            </w:r>
          </w:p>
          <w:p w:rsidR="00D7547B" w:rsidRDefault="00D7547B" w:rsidP="00D7547B">
            <w:pPr>
              <w:pStyle w:val="Prrafodelista"/>
              <w:numPr>
                <w:ilvl w:val="0"/>
                <w:numId w:val="14"/>
              </w:numPr>
            </w:pPr>
            <w:r>
              <w:t xml:space="preserve">Exponente </w:t>
            </w:r>
          </w:p>
          <w:p w:rsidR="00D7547B" w:rsidRDefault="00D7547B" w:rsidP="00D7547B"/>
          <w:p w:rsidR="00D7547B" w:rsidRDefault="00D7547B" w:rsidP="00D7547B"/>
          <w:p w:rsidR="00762680" w:rsidRDefault="00762680" w:rsidP="00D7547B"/>
          <w:p w:rsidR="00762680" w:rsidRDefault="00762680" w:rsidP="00D7547B"/>
          <w:p w:rsidR="00762680" w:rsidRDefault="00762680" w:rsidP="00D7547B"/>
          <w:p w:rsidR="005801A5" w:rsidRDefault="005801A5" w:rsidP="00D7547B">
            <w:pPr>
              <w:pStyle w:val="Prrafodelista"/>
            </w:pPr>
            <w:r>
              <w:t>Razones y Proporciones</w:t>
            </w:r>
          </w:p>
          <w:p w:rsidR="00D7547B" w:rsidRDefault="00D7547B" w:rsidP="00D7547B">
            <w:pPr>
              <w:pStyle w:val="Prrafodelista"/>
              <w:numPr>
                <w:ilvl w:val="0"/>
                <w:numId w:val="15"/>
              </w:numPr>
            </w:pPr>
            <w:r>
              <w:t>Simplificación de fracciones</w:t>
            </w:r>
          </w:p>
          <w:p w:rsidR="00D7547B" w:rsidRDefault="00D7547B" w:rsidP="00D7547B">
            <w:pPr>
              <w:pStyle w:val="Prrafodelista"/>
              <w:numPr>
                <w:ilvl w:val="0"/>
                <w:numId w:val="15"/>
              </w:numPr>
            </w:pPr>
            <w:r>
              <w:t xml:space="preserve">Propiedades de una proporción </w:t>
            </w:r>
          </w:p>
          <w:p w:rsidR="005801A5" w:rsidRDefault="005801A5" w:rsidP="005801A5"/>
        </w:tc>
        <w:tc>
          <w:tcPr>
            <w:tcW w:w="1134" w:type="dxa"/>
          </w:tcPr>
          <w:p w:rsidR="00C95BF7" w:rsidRPr="00F81C6E" w:rsidRDefault="00C95BF7" w:rsidP="00F81C6E">
            <w:pPr>
              <w:pStyle w:val="Prrafodelista"/>
              <w:ind w:left="0"/>
              <w:jc w:val="center"/>
            </w:pPr>
          </w:p>
          <w:p w:rsidR="00FF6B57" w:rsidRPr="00F81C6E" w:rsidRDefault="00FF6B57" w:rsidP="00F81C6E">
            <w:pPr>
              <w:pStyle w:val="Prrafodelista"/>
              <w:ind w:left="0"/>
              <w:jc w:val="center"/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  <w:r w:rsidRPr="00F81C6E">
              <w:rPr>
                <w:b/>
              </w:rPr>
              <w:t>1/2 Semana</w:t>
            </w:r>
          </w:p>
          <w:p w:rsidR="00E668E6" w:rsidRPr="00F81C6E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  <w:r w:rsidRPr="00F81C6E">
              <w:rPr>
                <w:b/>
              </w:rPr>
              <w:t>(fecha)</w:t>
            </w: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1A14B2" w:rsidRPr="00F81C6E" w:rsidRDefault="001A14B2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1A14B2" w:rsidRPr="00F81C6E" w:rsidRDefault="001A14B2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1A14B2" w:rsidRPr="00F81C6E" w:rsidRDefault="001A14B2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1A14B2" w:rsidRPr="00F81C6E" w:rsidRDefault="001A14B2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1A14B2" w:rsidRPr="00F81C6E" w:rsidRDefault="001A14B2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E668E6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F81C6E" w:rsidRDefault="00F81C6E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59147D" w:rsidRDefault="0059147D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59147D" w:rsidRDefault="0059147D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59147D" w:rsidRPr="00F81C6E" w:rsidRDefault="0059147D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E668E6" w:rsidRPr="00F81C6E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  <w:r w:rsidRPr="00F81C6E">
              <w:rPr>
                <w:b/>
              </w:rPr>
              <w:t>1 semana</w:t>
            </w:r>
          </w:p>
          <w:p w:rsidR="00E668E6" w:rsidRPr="00F81C6E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  <w:r w:rsidRPr="00F81C6E">
              <w:rPr>
                <w:b/>
              </w:rPr>
              <w:t>(fecha)</w:t>
            </w: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E668E6" w:rsidRPr="00F81C6E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E668E6" w:rsidRPr="00F81C6E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E668E6" w:rsidRPr="00F81C6E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E668E6" w:rsidRPr="00F81C6E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E668E6" w:rsidRPr="00F81C6E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F81C6E" w:rsidRDefault="00F81C6E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F81C6E" w:rsidRPr="00F81C6E" w:rsidRDefault="00F81C6E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F81C6E" w:rsidRDefault="00F81C6E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59147D" w:rsidRPr="00F81C6E" w:rsidRDefault="0059147D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  <w:r w:rsidRPr="00F81C6E">
              <w:rPr>
                <w:b/>
              </w:rPr>
              <w:t>1 semana</w:t>
            </w:r>
          </w:p>
          <w:p w:rsidR="00E668E6" w:rsidRPr="00F81C6E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  <w:r w:rsidRPr="00F81C6E">
              <w:rPr>
                <w:b/>
              </w:rPr>
              <w:t>(fecha)</w:t>
            </w: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Default="00D7547B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F81C6E" w:rsidRPr="00F81C6E" w:rsidRDefault="00F81C6E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762680" w:rsidRPr="00F81C6E" w:rsidRDefault="00762680" w:rsidP="00F81C6E">
            <w:pPr>
              <w:pStyle w:val="Prrafodelista"/>
              <w:ind w:left="0"/>
              <w:jc w:val="center"/>
              <w:rPr>
                <w:b/>
              </w:rPr>
            </w:pPr>
          </w:p>
          <w:p w:rsidR="00D7547B" w:rsidRPr="00F81C6E" w:rsidRDefault="00A04C70" w:rsidP="00F81C6E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D7547B" w:rsidRPr="00F81C6E">
              <w:rPr>
                <w:b/>
              </w:rPr>
              <w:t>semana</w:t>
            </w:r>
          </w:p>
          <w:p w:rsidR="00E668E6" w:rsidRPr="00D7547B" w:rsidRDefault="00E668E6" w:rsidP="00F81C6E">
            <w:pPr>
              <w:pStyle w:val="Prrafodelista"/>
              <w:ind w:left="0"/>
              <w:jc w:val="center"/>
              <w:rPr>
                <w:b/>
              </w:rPr>
            </w:pPr>
            <w:r w:rsidRPr="00F81C6E">
              <w:rPr>
                <w:b/>
              </w:rPr>
              <w:t>(fecha)</w:t>
            </w:r>
          </w:p>
        </w:tc>
        <w:tc>
          <w:tcPr>
            <w:tcW w:w="2693" w:type="dxa"/>
          </w:tcPr>
          <w:p w:rsidR="00FF6B57" w:rsidRPr="004808F6" w:rsidRDefault="00D7547B" w:rsidP="00C95BF7">
            <w:pPr>
              <w:pStyle w:val="Prrafodelista"/>
              <w:ind w:left="0"/>
              <w:rPr>
                <w:i/>
              </w:rPr>
            </w:pPr>
            <w:r>
              <w:lastRenderedPageBreak/>
              <w:t xml:space="preserve">Objetivo </w:t>
            </w:r>
          </w:p>
          <w:p w:rsidR="00F81C6E" w:rsidRDefault="00F81C6E" w:rsidP="001A14B2">
            <w:pPr>
              <w:rPr>
                <w:sz w:val="18"/>
              </w:rPr>
            </w:pPr>
          </w:p>
          <w:p w:rsidR="001A14B2" w:rsidRPr="0059147D" w:rsidRDefault="001A14B2" w:rsidP="001A14B2">
            <w:r w:rsidRPr="0059147D">
              <w:t>° Logre resolver las operaciones básicas como lo son la suma, resta, multiplicación y división</w:t>
            </w:r>
          </w:p>
          <w:p w:rsidR="00E668E6" w:rsidRPr="0059147D" w:rsidRDefault="00E668E6" w:rsidP="001A14B2"/>
          <w:p w:rsidR="001A14B2" w:rsidRPr="0059147D" w:rsidRDefault="001A14B2" w:rsidP="001A14B2">
            <w:r w:rsidRPr="0059147D">
              <w:t xml:space="preserve">° Conozca y sepa aplicar las ocho propiedades de la potenciación, así como de la radicación </w:t>
            </w:r>
          </w:p>
          <w:p w:rsidR="00E668E6" w:rsidRPr="0059147D" w:rsidRDefault="00E668E6" w:rsidP="001A14B2"/>
          <w:p w:rsidR="001A14B2" w:rsidRPr="0059147D" w:rsidRDefault="001A14B2" w:rsidP="001A14B2">
            <w:r w:rsidRPr="0059147D">
              <w:t>°  recuerde y aplique correctamente las reglas en las operaciones con fracciones</w:t>
            </w:r>
          </w:p>
          <w:p w:rsidR="001A14B2" w:rsidRPr="0059147D" w:rsidRDefault="001A14B2" w:rsidP="001A14B2"/>
          <w:p w:rsidR="0059147D" w:rsidRPr="0059147D" w:rsidRDefault="0059147D" w:rsidP="00E668E6">
            <w:pPr>
              <w:pStyle w:val="Prrafodelista"/>
              <w:ind w:left="0"/>
            </w:pPr>
          </w:p>
          <w:p w:rsidR="00F81C6E" w:rsidRPr="0059147D" w:rsidRDefault="00F81C6E" w:rsidP="00E668E6">
            <w:pPr>
              <w:pStyle w:val="Prrafodelista"/>
              <w:ind w:left="0"/>
            </w:pPr>
          </w:p>
          <w:p w:rsidR="00E668E6" w:rsidRPr="0059147D" w:rsidRDefault="00E668E6" w:rsidP="00E668E6">
            <w:pPr>
              <w:pStyle w:val="Prrafodelista"/>
              <w:ind w:left="0"/>
            </w:pPr>
            <w:r w:rsidRPr="0059147D">
              <w:t>° Encontrar los divisores y múltiplos posibles de cualquier situación problemática</w:t>
            </w:r>
          </w:p>
          <w:p w:rsidR="00E668E6" w:rsidRPr="0059147D" w:rsidRDefault="00E668E6" w:rsidP="00E668E6">
            <w:pPr>
              <w:pStyle w:val="Prrafodelista"/>
              <w:ind w:left="0"/>
            </w:pPr>
          </w:p>
          <w:p w:rsidR="00E668E6" w:rsidRPr="0059147D" w:rsidRDefault="00E668E6" w:rsidP="00E668E6">
            <w:pPr>
              <w:pStyle w:val="Prrafodelista"/>
              <w:ind w:left="0"/>
            </w:pPr>
            <w:r w:rsidRPr="0059147D">
              <w:t>° Diferenciar entre los números comunes y los números primos</w:t>
            </w:r>
          </w:p>
          <w:p w:rsidR="00E668E6" w:rsidRPr="0059147D" w:rsidRDefault="00E668E6" w:rsidP="00E668E6">
            <w:pPr>
              <w:pStyle w:val="Prrafodelista"/>
              <w:ind w:left="0"/>
            </w:pPr>
          </w:p>
          <w:p w:rsidR="00E668E6" w:rsidRPr="0059147D" w:rsidRDefault="00E668E6" w:rsidP="00E668E6">
            <w:pPr>
              <w:pStyle w:val="Prrafodelista"/>
              <w:ind w:left="0"/>
            </w:pPr>
            <w:r w:rsidRPr="0059147D">
              <w:t>° Saber realizar la descomposición de cualquier numero</w:t>
            </w:r>
          </w:p>
          <w:p w:rsidR="00E668E6" w:rsidRPr="0059147D" w:rsidRDefault="00E668E6" w:rsidP="00E668E6">
            <w:pPr>
              <w:pStyle w:val="Prrafodelista"/>
              <w:ind w:left="0"/>
            </w:pPr>
          </w:p>
          <w:p w:rsidR="00E668E6" w:rsidRPr="0059147D" w:rsidRDefault="00E668E6" w:rsidP="00E668E6">
            <w:pPr>
              <w:pStyle w:val="Prrafodelista"/>
              <w:ind w:left="0"/>
            </w:pPr>
            <w:r w:rsidRPr="0059147D">
              <w:t>° De uno o más números saber encontrar el MCM y MCD.</w:t>
            </w:r>
          </w:p>
          <w:p w:rsidR="00E668E6" w:rsidRPr="0059147D" w:rsidRDefault="00E668E6" w:rsidP="00E668E6">
            <w:pPr>
              <w:pStyle w:val="Prrafodelista"/>
              <w:ind w:left="0"/>
            </w:pPr>
          </w:p>
          <w:p w:rsidR="00762680" w:rsidRDefault="00762680" w:rsidP="00E668E6">
            <w:pPr>
              <w:pStyle w:val="Prrafodelista"/>
              <w:ind w:left="0"/>
            </w:pPr>
          </w:p>
          <w:p w:rsidR="0059147D" w:rsidRPr="0059147D" w:rsidRDefault="0059147D" w:rsidP="00E668E6">
            <w:pPr>
              <w:pStyle w:val="Prrafodelista"/>
              <w:ind w:left="0"/>
            </w:pPr>
          </w:p>
          <w:p w:rsidR="00F81C6E" w:rsidRPr="0059147D" w:rsidRDefault="00F81C6E" w:rsidP="00E668E6">
            <w:pPr>
              <w:pStyle w:val="Prrafodelista"/>
              <w:ind w:left="0"/>
            </w:pPr>
          </w:p>
          <w:p w:rsidR="00762680" w:rsidRPr="0059147D" w:rsidRDefault="00762680" w:rsidP="00E668E6">
            <w:pPr>
              <w:pStyle w:val="Prrafodelista"/>
              <w:ind w:left="0"/>
            </w:pPr>
            <w:r w:rsidRPr="0059147D">
              <w:t xml:space="preserve">° identificar y poder aplicar las diferentes propiedades de la igualdad </w:t>
            </w:r>
          </w:p>
          <w:p w:rsidR="00762680" w:rsidRPr="0059147D" w:rsidRDefault="00762680" w:rsidP="00E668E6">
            <w:pPr>
              <w:pStyle w:val="Prrafodelista"/>
              <w:ind w:left="0"/>
            </w:pPr>
          </w:p>
          <w:p w:rsidR="00762680" w:rsidRPr="0059147D" w:rsidRDefault="00762680" w:rsidP="00E668E6">
            <w:pPr>
              <w:pStyle w:val="Prrafodelista"/>
              <w:ind w:left="0"/>
            </w:pPr>
          </w:p>
          <w:p w:rsidR="00762680" w:rsidRPr="0059147D" w:rsidRDefault="00762680" w:rsidP="00E668E6">
            <w:pPr>
              <w:pStyle w:val="Prrafodelista"/>
              <w:ind w:left="0"/>
            </w:pPr>
          </w:p>
          <w:p w:rsidR="00762680" w:rsidRPr="0059147D" w:rsidRDefault="00762680" w:rsidP="00E668E6">
            <w:pPr>
              <w:pStyle w:val="Prrafodelista"/>
              <w:ind w:left="0"/>
            </w:pPr>
          </w:p>
          <w:p w:rsidR="00F81C6E" w:rsidRPr="0059147D" w:rsidRDefault="00F81C6E" w:rsidP="00762680">
            <w:pPr>
              <w:pStyle w:val="Prrafodelista"/>
              <w:ind w:left="0"/>
            </w:pPr>
          </w:p>
          <w:p w:rsidR="00762680" w:rsidRPr="0059147D" w:rsidRDefault="00762680" w:rsidP="00762680">
            <w:pPr>
              <w:pStyle w:val="Prrafodelista"/>
              <w:ind w:left="0"/>
            </w:pPr>
            <w:r w:rsidRPr="0059147D">
              <w:t xml:space="preserve">° saber encontrar la mínima fracción de cualquier otra.  </w:t>
            </w:r>
          </w:p>
          <w:p w:rsidR="00762680" w:rsidRPr="0059147D" w:rsidRDefault="00762680" w:rsidP="00762680">
            <w:pPr>
              <w:pStyle w:val="Prrafodelista"/>
              <w:ind w:left="0"/>
            </w:pPr>
          </w:p>
          <w:p w:rsidR="00762680" w:rsidRDefault="00762680" w:rsidP="00762680">
            <w:pPr>
              <w:pStyle w:val="Prrafodelista"/>
              <w:ind w:left="0"/>
            </w:pPr>
            <w:r w:rsidRPr="0059147D">
              <w:t>° saber que es una razón y una proporción, así como sus propiedades</w:t>
            </w:r>
          </w:p>
        </w:tc>
      </w:tr>
      <w:tr w:rsidR="003D0B82" w:rsidTr="001A14B2">
        <w:tc>
          <w:tcPr>
            <w:tcW w:w="1418" w:type="dxa"/>
            <w:shd w:val="clear" w:color="auto" w:fill="D9D9D9" w:themeFill="background1" w:themeFillShade="D9"/>
          </w:tcPr>
          <w:p w:rsidR="00C95BF7" w:rsidRPr="00C95BF7" w:rsidRDefault="00C95BF7" w:rsidP="00C95BF7">
            <w:pPr>
              <w:pStyle w:val="Prrafodelista"/>
              <w:ind w:left="0"/>
              <w:rPr>
                <w:b/>
              </w:rPr>
            </w:pPr>
            <w:r w:rsidRPr="00C95BF7">
              <w:rPr>
                <w:b/>
              </w:rPr>
              <w:lastRenderedPageBreak/>
              <w:t xml:space="preserve">Actividades </w:t>
            </w:r>
          </w:p>
        </w:tc>
        <w:tc>
          <w:tcPr>
            <w:tcW w:w="7512" w:type="dxa"/>
            <w:gridSpan w:val="3"/>
          </w:tcPr>
          <w:p w:rsidR="00C7709F" w:rsidRDefault="00D7547B" w:rsidP="003208F5">
            <w:pPr>
              <w:pStyle w:val="Prrafodelista"/>
              <w:numPr>
                <w:ilvl w:val="0"/>
                <w:numId w:val="10"/>
              </w:numPr>
            </w:pPr>
            <w:r>
              <w:t>Realizaran ejercicios de acuerdo al tema indicado</w:t>
            </w:r>
          </w:p>
          <w:p w:rsidR="00D7547B" w:rsidRDefault="00D7547B" w:rsidP="003208F5">
            <w:pPr>
              <w:pStyle w:val="Prrafodelista"/>
              <w:numPr>
                <w:ilvl w:val="0"/>
                <w:numId w:val="10"/>
              </w:numPr>
            </w:pPr>
            <w:r>
              <w:t xml:space="preserve">Entregar la lista de números primos comprendidos entre el 1-100 </w:t>
            </w:r>
          </w:p>
          <w:p w:rsidR="00D7547B" w:rsidRDefault="00D7547B" w:rsidP="003208F5">
            <w:pPr>
              <w:pStyle w:val="Prrafodelista"/>
              <w:numPr>
                <w:ilvl w:val="0"/>
                <w:numId w:val="10"/>
              </w:numPr>
            </w:pPr>
            <w:r>
              <w:t xml:space="preserve">Entregaran un resumen de la unidad </w:t>
            </w:r>
          </w:p>
        </w:tc>
      </w:tr>
    </w:tbl>
    <w:p w:rsidR="00C7709F" w:rsidRDefault="00C7709F" w:rsidP="00C7709F">
      <w:pPr>
        <w:pStyle w:val="Prrafodelista"/>
        <w:ind w:left="0"/>
      </w:pPr>
    </w:p>
    <w:p w:rsidR="006B58C6" w:rsidRDefault="006B58C6" w:rsidP="00C7709F">
      <w:pPr>
        <w:pStyle w:val="Prrafodelista"/>
        <w:numPr>
          <w:ilvl w:val="0"/>
          <w:numId w:val="2"/>
        </w:numPr>
      </w:pPr>
      <w:r>
        <w:t>Redes Sociales</w:t>
      </w:r>
    </w:p>
    <w:tbl>
      <w:tblPr>
        <w:tblStyle w:val="Tablaconcuadrcula"/>
        <w:tblW w:w="8930" w:type="dxa"/>
        <w:tblInd w:w="250" w:type="dxa"/>
        <w:tblLook w:val="04A0" w:firstRow="1" w:lastRow="0" w:firstColumn="1" w:lastColumn="0" w:noHBand="0" w:noVBand="1"/>
      </w:tblPr>
      <w:tblGrid>
        <w:gridCol w:w="1319"/>
        <w:gridCol w:w="3784"/>
        <w:gridCol w:w="1185"/>
        <w:gridCol w:w="2642"/>
      </w:tblGrid>
      <w:tr w:rsidR="006B58C6" w:rsidTr="004808F6">
        <w:tc>
          <w:tcPr>
            <w:tcW w:w="8930" w:type="dxa"/>
            <w:gridSpan w:val="4"/>
            <w:shd w:val="clear" w:color="auto" w:fill="D9D9D9" w:themeFill="background1" w:themeFillShade="D9"/>
          </w:tcPr>
          <w:p w:rsidR="006B58C6" w:rsidRDefault="006B58C6" w:rsidP="0045410E">
            <w:pPr>
              <w:pStyle w:val="Prrafodelista"/>
              <w:ind w:left="0"/>
              <w:jc w:val="center"/>
            </w:pPr>
            <w:r w:rsidRPr="00C95BF7">
              <w:rPr>
                <w:b/>
              </w:rPr>
              <w:t>UNIDAD</w:t>
            </w:r>
            <w:r w:rsidR="000A2FD8">
              <w:rPr>
                <w:b/>
              </w:rPr>
              <w:t xml:space="preserve"> II</w:t>
            </w:r>
          </w:p>
        </w:tc>
      </w:tr>
      <w:tr w:rsidR="006B58C6" w:rsidTr="008564BB">
        <w:tc>
          <w:tcPr>
            <w:tcW w:w="1319" w:type="dxa"/>
            <w:shd w:val="clear" w:color="auto" w:fill="D9D9D9" w:themeFill="background1" w:themeFillShade="D9"/>
          </w:tcPr>
          <w:p w:rsidR="006B58C6" w:rsidRPr="00C95BF7" w:rsidRDefault="006B58C6" w:rsidP="0045410E">
            <w:pPr>
              <w:pStyle w:val="Prrafodelista"/>
              <w:ind w:left="0"/>
              <w:rPr>
                <w:b/>
              </w:rPr>
            </w:pPr>
            <w:r w:rsidRPr="00C95BF7">
              <w:rPr>
                <w:b/>
              </w:rPr>
              <w:t xml:space="preserve">Tiempo aproximado </w:t>
            </w:r>
          </w:p>
        </w:tc>
        <w:tc>
          <w:tcPr>
            <w:tcW w:w="7611" w:type="dxa"/>
            <w:gridSpan w:val="3"/>
          </w:tcPr>
          <w:p w:rsidR="006B58C6" w:rsidRDefault="00906440" w:rsidP="0045410E">
            <w:pPr>
              <w:pStyle w:val="Prrafodelista"/>
              <w:ind w:left="0"/>
            </w:pPr>
            <w:r>
              <w:t xml:space="preserve">Cuatro y media semanas </w:t>
            </w:r>
          </w:p>
        </w:tc>
      </w:tr>
      <w:tr w:rsidR="006B58C6" w:rsidTr="008564BB">
        <w:tc>
          <w:tcPr>
            <w:tcW w:w="1319" w:type="dxa"/>
            <w:shd w:val="clear" w:color="auto" w:fill="D9D9D9" w:themeFill="background1" w:themeFillShade="D9"/>
          </w:tcPr>
          <w:p w:rsidR="006B58C6" w:rsidRPr="00C95BF7" w:rsidRDefault="006B58C6" w:rsidP="0045410E">
            <w:pPr>
              <w:pStyle w:val="Prrafodelista"/>
              <w:ind w:left="0"/>
              <w:rPr>
                <w:b/>
              </w:rPr>
            </w:pPr>
            <w:r w:rsidRPr="00C95BF7">
              <w:rPr>
                <w:b/>
              </w:rPr>
              <w:lastRenderedPageBreak/>
              <w:t>Objetivo</w:t>
            </w:r>
          </w:p>
        </w:tc>
        <w:tc>
          <w:tcPr>
            <w:tcW w:w="7611" w:type="dxa"/>
            <w:gridSpan w:val="3"/>
          </w:tcPr>
          <w:p w:rsidR="006B58C6" w:rsidRDefault="00F81C6E" w:rsidP="0045410E">
            <w:pPr>
              <w:pStyle w:val="Prrafodelista"/>
              <w:ind w:left="0"/>
            </w:pPr>
            <w:r>
              <w:t xml:space="preserve">Poder resolver diferentes situaciones utilizando el lenguaje algebraico </w:t>
            </w:r>
          </w:p>
        </w:tc>
      </w:tr>
      <w:tr w:rsidR="006B58C6" w:rsidTr="008564BB">
        <w:tc>
          <w:tcPr>
            <w:tcW w:w="1319" w:type="dxa"/>
            <w:shd w:val="clear" w:color="auto" w:fill="D9D9D9" w:themeFill="background1" w:themeFillShade="D9"/>
          </w:tcPr>
          <w:p w:rsidR="006B58C6" w:rsidRPr="00C95BF7" w:rsidRDefault="006B58C6" w:rsidP="0045410E">
            <w:pPr>
              <w:pStyle w:val="Prrafodelista"/>
              <w:ind w:left="0"/>
              <w:rPr>
                <w:b/>
              </w:rPr>
            </w:pPr>
            <w:r w:rsidRPr="00C95BF7">
              <w:rPr>
                <w:b/>
              </w:rPr>
              <w:t xml:space="preserve">Temario </w:t>
            </w:r>
          </w:p>
        </w:tc>
        <w:tc>
          <w:tcPr>
            <w:tcW w:w="3784" w:type="dxa"/>
          </w:tcPr>
          <w:p w:rsidR="006B58C6" w:rsidRDefault="006B58C6" w:rsidP="008564BB"/>
          <w:p w:rsidR="008564BB" w:rsidRDefault="008564BB" w:rsidP="008564BB">
            <w:r>
              <w:t>Lenguaje algebraico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17"/>
              </w:numPr>
            </w:pPr>
            <w:r>
              <w:t xml:space="preserve">Expresiones algebraicas 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17"/>
              </w:numPr>
            </w:pPr>
            <w:r>
              <w:t>Términos semejantes</w:t>
            </w:r>
          </w:p>
          <w:p w:rsidR="008564BB" w:rsidRDefault="008564BB" w:rsidP="008564BB">
            <w:pPr>
              <w:ind w:left="360"/>
            </w:pPr>
          </w:p>
          <w:p w:rsidR="008564BB" w:rsidRDefault="008564BB" w:rsidP="008564BB">
            <w:pPr>
              <w:ind w:left="360"/>
            </w:pPr>
          </w:p>
          <w:p w:rsidR="00A04C70" w:rsidRDefault="00A04C70" w:rsidP="008564BB">
            <w:pPr>
              <w:ind w:left="360"/>
            </w:pPr>
          </w:p>
          <w:p w:rsidR="0059147D" w:rsidRDefault="0059147D" w:rsidP="008564BB">
            <w:pPr>
              <w:ind w:left="360"/>
            </w:pPr>
          </w:p>
          <w:p w:rsidR="0059147D" w:rsidRDefault="0059147D" w:rsidP="008564BB">
            <w:pPr>
              <w:ind w:left="360"/>
            </w:pPr>
          </w:p>
          <w:p w:rsidR="0059147D" w:rsidRDefault="0059147D" w:rsidP="008564BB">
            <w:pPr>
              <w:ind w:left="360"/>
            </w:pPr>
          </w:p>
          <w:p w:rsidR="008564BB" w:rsidRDefault="008564BB" w:rsidP="008564BB">
            <w:r>
              <w:t>Operaciones con polinomios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18"/>
              </w:numPr>
            </w:pPr>
            <w:r>
              <w:t>Suma de polinomios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18"/>
              </w:numPr>
            </w:pPr>
            <w:r>
              <w:t>Resta de polinomios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18"/>
              </w:numPr>
            </w:pPr>
            <w:r>
              <w:t>Multiplicación de polinomios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18"/>
              </w:numPr>
            </w:pPr>
            <w:r>
              <w:t>División de polinomios</w:t>
            </w:r>
          </w:p>
          <w:p w:rsidR="008564BB" w:rsidRDefault="008564BB" w:rsidP="008564BB"/>
          <w:p w:rsidR="00A04C70" w:rsidRDefault="00A04C70" w:rsidP="008564BB"/>
          <w:p w:rsidR="00A04C70" w:rsidRDefault="00A04C70" w:rsidP="008564BB"/>
          <w:p w:rsidR="00C25C3C" w:rsidRDefault="00C25C3C" w:rsidP="008564BB"/>
          <w:p w:rsidR="008564BB" w:rsidRDefault="008564BB" w:rsidP="008564BB">
            <w:r>
              <w:t>Ecuaciones lineales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19"/>
              </w:numPr>
            </w:pPr>
            <w:r>
              <w:t xml:space="preserve">Ecuaciones lineales con una incógnita 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19"/>
              </w:numPr>
            </w:pPr>
            <w:r>
              <w:t>Ecuaciones lineales con dos incógnita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19"/>
              </w:numPr>
            </w:pPr>
            <w:r>
              <w:t>Sistema de ecuaciones lineales</w:t>
            </w:r>
          </w:p>
          <w:p w:rsidR="008564BB" w:rsidRDefault="008564BB" w:rsidP="008564BB"/>
          <w:p w:rsidR="00A04C70" w:rsidRDefault="00A04C70" w:rsidP="008564BB"/>
          <w:p w:rsidR="00A04C70" w:rsidRDefault="00A04C70" w:rsidP="008564BB"/>
          <w:p w:rsidR="00C25C3C" w:rsidRDefault="00C25C3C" w:rsidP="008564BB"/>
          <w:p w:rsidR="00C25C3C" w:rsidRDefault="00C25C3C" w:rsidP="008564BB"/>
          <w:p w:rsidR="00C25C3C" w:rsidRDefault="00C25C3C" w:rsidP="008564BB"/>
          <w:p w:rsidR="00C25C3C" w:rsidRDefault="00C25C3C" w:rsidP="008564BB"/>
          <w:p w:rsidR="00A04C70" w:rsidRDefault="00A04C70" w:rsidP="008564BB"/>
          <w:p w:rsidR="008564BB" w:rsidRDefault="008564BB" w:rsidP="008564BB">
            <w:r>
              <w:t>Ecuaciones cuadráticas</w:t>
            </w:r>
          </w:p>
          <w:p w:rsidR="008564BB" w:rsidRDefault="008564BB" w:rsidP="008564BB">
            <w:pPr>
              <w:pStyle w:val="Prrafodelista"/>
              <w:numPr>
                <w:ilvl w:val="0"/>
                <w:numId w:val="20"/>
              </w:numPr>
            </w:pPr>
            <w:r>
              <w:t xml:space="preserve">Solución de ecuaciones cuadráticas </w:t>
            </w:r>
          </w:p>
          <w:p w:rsidR="006B58C6" w:rsidRPr="006B58C6" w:rsidRDefault="006B58C6" w:rsidP="006B58C6">
            <w:pPr>
              <w:pStyle w:val="Prrafodelista"/>
            </w:pPr>
          </w:p>
        </w:tc>
        <w:tc>
          <w:tcPr>
            <w:tcW w:w="1185" w:type="dxa"/>
          </w:tcPr>
          <w:p w:rsidR="006F6DF0" w:rsidRDefault="006F6DF0" w:rsidP="006F6DF0">
            <w:pPr>
              <w:pStyle w:val="Prrafodelista"/>
              <w:ind w:left="0"/>
            </w:pPr>
          </w:p>
          <w:p w:rsidR="008564BB" w:rsidRDefault="00A04C70" w:rsidP="00A04C70">
            <w:pPr>
              <w:pStyle w:val="Prrafodelista"/>
              <w:ind w:left="0"/>
              <w:jc w:val="center"/>
              <w:rPr>
                <w:b/>
                <w:sz w:val="24"/>
              </w:rPr>
            </w:pPr>
            <w:r w:rsidRPr="00A04C70">
              <w:rPr>
                <w:b/>
                <w:sz w:val="24"/>
              </w:rPr>
              <w:t>½ semana</w:t>
            </w:r>
          </w:p>
          <w:p w:rsidR="00A04C70" w:rsidRDefault="00A04C70" w:rsidP="00A04C70">
            <w:pPr>
              <w:pStyle w:val="Prrafodelista"/>
              <w:ind w:left="0"/>
              <w:jc w:val="center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jc w:val="center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jc w:val="center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jc w:val="center"/>
              <w:rPr>
                <w:b/>
                <w:sz w:val="24"/>
              </w:rPr>
            </w:pPr>
          </w:p>
          <w:p w:rsidR="0059147D" w:rsidRDefault="0059147D" w:rsidP="00A04C70">
            <w:pPr>
              <w:pStyle w:val="Prrafodelista"/>
              <w:ind w:left="0"/>
              <w:jc w:val="center"/>
              <w:rPr>
                <w:b/>
                <w:sz w:val="24"/>
              </w:rPr>
            </w:pPr>
          </w:p>
          <w:p w:rsidR="0059147D" w:rsidRDefault="0059147D" w:rsidP="00A04C70">
            <w:pPr>
              <w:pStyle w:val="Prrafodelista"/>
              <w:ind w:left="0"/>
              <w:jc w:val="center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 semana</w:t>
            </w: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59147D" w:rsidRDefault="0059147D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C25C3C" w:rsidRDefault="00C25C3C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 ½ semanas</w:t>
            </w: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Default="00A04C70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C25C3C" w:rsidRDefault="00C25C3C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C25C3C" w:rsidRDefault="00C25C3C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C25C3C" w:rsidRDefault="00C25C3C" w:rsidP="00A04C70">
            <w:pPr>
              <w:pStyle w:val="Prrafodelista"/>
              <w:ind w:left="0"/>
              <w:rPr>
                <w:b/>
                <w:sz w:val="24"/>
              </w:rPr>
            </w:pPr>
          </w:p>
          <w:p w:rsidR="00A04C70" w:rsidRPr="00A04C70" w:rsidRDefault="00A04C70" w:rsidP="00A04C70">
            <w:pPr>
              <w:pStyle w:val="Prrafodelista"/>
              <w:ind w:left="0"/>
              <w:rPr>
                <w:b/>
              </w:rPr>
            </w:pPr>
            <w:r>
              <w:rPr>
                <w:b/>
                <w:sz w:val="24"/>
              </w:rPr>
              <w:t>1 ½ semana</w:t>
            </w:r>
          </w:p>
        </w:tc>
        <w:tc>
          <w:tcPr>
            <w:tcW w:w="2642" w:type="dxa"/>
          </w:tcPr>
          <w:p w:rsidR="004808F6" w:rsidRDefault="00D33352" w:rsidP="0045410E">
            <w:pPr>
              <w:pStyle w:val="Prrafodelista"/>
              <w:ind w:left="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04C70" w:rsidRPr="0059147D" w:rsidRDefault="00A04C70" w:rsidP="0045410E">
            <w:pPr>
              <w:pStyle w:val="Prrafodelista"/>
              <w:ind w:left="0"/>
            </w:pPr>
            <w:r w:rsidRPr="0059147D">
              <w:rPr>
                <w:i/>
              </w:rPr>
              <w:t xml:space="preserve">° </w:t>
            </w:r>
            <w:r w:rsidRPr="0059147D">
              <w:t>saber identificar y expresarse en lenguaje algebraico</w:t>
            </w:r>
          </w:p>
          <w:p w:rsidR="00A04C70" w:rsidRPr="0059147D" w:rsidRDefault="00A04C70" w:rsidP="0045410E">
            <w:pPr>
              <w:pStyle w:val="Prrafodelista"/>
              <w:ind w:left="0"/>
            </w:pPr>
          </w:p>
          <w:p w:rsidR="00A04C70" w:rsidRPr="0059147D" w:rsidRDefault="00A04C70" w:rsidP="0045410E">
            <w:pPr>
              <w:pStyle w:val="Prrafodelista"/>
              <w:ind w:left="0"/>
            </w:pPr>
            <w:r w:rsidRPr="0059147D">
              <w:t xml:space="preserve">° agrupar correctamente los </w:t>
            </w:r>
            <w:r w:rsidR="0059147D" w:rsidRPr="0059147D">
              <w:t>términos semejantes</w:t>
            </w:r>
          </w:p>
          <w:p w:rsidR="0059147D" w:rsidRPr="0059147D" w:rsidRDefault="0059147D" w:rsidP="0045410E">
            <w:pPr>
              <w:pStyle w:val="Prrafodelista"/>
              <w:ind w:left="0"/>
            </w:pPr>
          </w:p>
          <w:p w:rsidR="0059147D" w:rsidRDefault="0059147D" w:rsidP="0045410E">
            <w:pPr>
              <w:pStyle w:val="Prrafodelista"/>
              <w:ind w:left="0"/>
            </w:pPr>
          </w:p>
          <w:p w:rsidR="0059147D" w:rsidRDefault="0059147D" w:rsidP="0045410E">
            <w:pPr>
              <w:pStyle w:val="Prrafodelista"/>
              <w:ind w:left="0"/>
            </w:pPr>
          </w:p>
          <w:p w:rsidR="00C25C3C" w:rsidRDefault="0059147D" w:rsidP="0045410E">
            <w:pPr>
              <w:pStyle w:val="Prrafodelista"/>
              <w:ind w:left="0"/>
            </w:pPr>
            <w:r>
              <w:t>° identificar un polinomio</w:t>
            </w:r>
          </w:p>
          <w:p w:rsidR="0059147D" w:rsidRDefault="0059147D" w:rsidP="0045410E">
            <w:pPr>
              <w:pStyle w:val="Prrafodelista"/>
              <w:ind w:left="0"/>
            </w:pPr>
            <w:r>
              <w:t xml:space="preserve"> </w:t>
            </w:r>
          </w:p>
          <w:p w:rsidR="0059147D" w:rsidRPr="0059147D" w:rsidRDefault="0059147D" w:rsidP="0045410E">
            <w:pPr>
              <w:pStyle w:val="Prrafodelista"/>
              <w:ind w:left="0"/>
            </w:pPr>
            <w:r>
              <w:t>° saber realizar la suma, resta, multiplicación y división de polinomios con éxito</w:t>
            </w:r>
          </w:p>
          <w:p w:rsidR="0059147D" w:rsidRDefault="0059147D" w:rsidP="0045410E">
            <w:pPr>
              <w:pStyle w:val="Prrafodelista"/>
              <w:ind w:left="0"/>
            </w:pPr>
          </w:p>
          <w:p w:rsidR="0059147D" w:rsidRDefault="0059147D" w:rsidP="0045410E">
            <w:pPr>
              <w:pStyle w:val="Prrafodelista"/>
              <w:ind w:left="0"/>
            </w:pPr>
          </w:p>
          <w:p w:rsidR="00C25C3C" w:rsidRDefault="00C25C3C" w:rsidP="0045410E">
            <w:pPr>
              <w:pStyle w:val="Prrafodelista"/>
              <w:ind w:left="0"/>
            </w:pPr>
          </w:p>
          <w:p w:rsidR="00C25C3C" w:rsidRDefault="00C25C3C" w:rsidP="0045410E">
            <w:pPr>
              <w:pStyle w:val="Prrafodelista"/>
              <w:ind w:left="0"/>
            </w:pPr>
            <w:r>
              <w:t>° Realizar con éxito los despejes para encontrar el resultado de una variable</w:t>
            </w:r>
          </w:p>
          <w:p w:rsidR="00C25C3C" w:rsidRDefault="00C25C3C" w:rsidP="0045410E">
            <w:pPr>
              <w:pStyle w:val="Prrafodelista"/>
              <w:ind w:left="0"/>
            </w:pPr>
          </w:p>
          <w:p w:rsidR="00C25C3C" w:rsidRDefault="00C25C3C" w:rsidP="0045410E">
            <w:pPr>
              <w:pStyle w:val="Prrafodelista"/>
              <w:ind w:left="0"/>
            </w:pPr>
            <w:r>
              <w:t xml:space="preserve">° Conocer los diferentes métodos para resolver sistemas de ecuaciones, tales como suma y resta, sustitución, igualación y </w:t>
            </w:r>
            <w:proofErr w:type="spellStart"/>
            <w:r>
              <w:t>graficación</w:t>
            </w:r>
            <w:proofErr w:type="spellEnd"/>
            <w:r>
              <w:t xml:space="preserve"> </w:t>
            </w:r>
          </w:p>
          <w:p w:rsidR="00C25C3C" w:rsidRDefault="00C25C3C" w:rsidP="0045410E">
            <w:pPr>
              <w:pStyle w:val="Prrafodelista"/>
              <w:ind w:left="0"/>
            </w:pPr>
          </w:p>
          <w:p w:rsidR="00C25C3C" w:rsidRDefault="00C25C3C" w:rsidP="0045410E">
            <w:pPr>
              <w:pStyle w:val="Prrafodelista"/>
              <w:ind w:left="0"/>
            </w:pPr>
          </w:p>
          <w:p w:rsidR="00C25C3C" w:rsidRDefault="00C25C3C" w:rsidP="0045410E">
            <w:pPr>
              <w:pStyle w:val="Prrafodelista"/>
              <w:ind w:left="0"/>
            </w:pPr>
          </w:p>
          <w:p w:rsidR="00C25C3C" w:rsidRDefault="00C25C3C" w:rsidP="0045410E">
            <w:pPr>
              <w:pStyle w:val="Prrafodelista"/>
              <w:ind w:left="0"/>
            </w:pPr>
          </w:p>
          <w:p w:rsidR="00C25C3C" w:rsidRDefault="00C25C3C" w:rsidP="0045410E">
            <w:pPr>
              <w:pStyle w:val="Prrafodelista"/>
              <w:ind w:left="0"/>
            </w:pPr>
            <w:r>
              <w:t>° Realizar con éxito el recurso de factorización por los diferentes métodos. Factor común, diferencia de cuadrados, trinomios cuadrados perfectos</w:t>
            </w:r>
          </w:p>
          <w:p w:rsidR="00C25C3C" w:rsidRDefault="00C25C3C" w:rsidP="0045410E">
            <w:pPr>
              <w:pStyle w:val="Prrafodelista"/>
              <w:ind w:left="0"/>
            </w:pPr>
          </w:p>
          <w:p w:rsidR="00C25C3C" w:rsidRPr="00A04C70" w:rsidRDefault="00C25C3C" w:rsidP="0045410E">
            <w:pPr>
              <w:pStyle w:val="Prrafodelista"/>
              <w:ind w:left="0"/>
            </w:pPr>
            <w:r>
              <w:t>° Resolver  una ecuación cuadrática con la utilización de la formula general</w:t>
            </w:r>
          </w:p>
        </w:tc>
      </w:tr>
      <w:tr w:rsidR="006B58C6" w:rsidTr="008564BB">
        <w:tc>
          <w:tcPr>
            <w:tcW w:w="1319" w:type="dxa"/>
            <w:shd w:val="clear" w:color="auto" w:fill="D9D9D9" w:themeFill="background1" w:themeFillShade="D9"/>
          </w:tcPr>
          <w:p w:rsidR="006B58C6" w:rsidRPr="00C95BF7" w:rsidRDefault="006B58C6" w:rsidP="0045410E">
            <w:pPr>
              <w:pStyle w:val="Prrafodelista"/>
              <w:ind w:left="0"/>
              <w:rPr>
                <w:b/>
              </w:rPr>
            </w:pPr>
            <w:r w:rsidRPr="00C95BF7">
              <w:rPr>
                <w:b/>
              </w:rPr>
              <w:t xml:space="preserve">Actividades </w:t>
            </w:r>
          </w:p>
        </w:tc>
        <w:tc>
          <w:tcPr>
            <w:tcW w:w="7611" w:type="dxa"/>
            <w:gridSpan w:val="3"/>
          </w:tcPr>
          <w:p w:rsidR="006B58C6" w:rsidRDefault="00906440" w:rsidP="00B10614">
            <w:pPr>
              <w:pStyle w:val="Prrafodelista"/>
              <w:numPr>
                <w:ilvl w:val="0"/>
                <w:numId w:val="11"/>
              </w:numPr>
            </w:pPr>
            <w:r>
              <w:t xml:space="preserve">Realizar ejercicios de cada uno de los temas </w:t>
            </w:r>
          </w:p>
          <w:p w:rsidR="00906440" w:rsidRDefault="00906440" w:rsidP="00B10614">
            <w:pPr>
              <w:pStyle w:val="Prrafodelista"/>
              <w:numPr>
                <w:ilvl w:val="0"/>
                <w:numId w:val="11"/>
              </w:numPr>
            </w:pPr>
            <w:r>
              <w:t>Presentar un portafolio de todos los problemarios</w:t>
            </w:r>
          </w:p>
          <w:p w:rsidR="00906440" w:rsidRDefault="00906440" w:rsidP="00B10614">
            <w:pPr>
              <w:pStyle w:val="Prrafodelista"/>
              <w:numPr>
                <w:ilvl w:val="0"/>
                <w:numId w:val="11"/>
              </w:numPr>
            </w:pPr>
            <w:r>
              <w:t>Dibujar graficas de las ecuaciones  en el tema de sistema de ecuaciones</w:t>
            </w:r>
          </w:p>
        </w:tc>
      </w:tr>
    </w:tbl>
    <w:p w:rsidR="009B4924" w:rsidRDefault="009B4924" w:rsidP="009B4924">
      <w:pPr>
        <w:pStyle w:val="Prrafodelista"/>
      </w:pPr>
    </w:p>
    <w:p w:rsidR="00906440" w:rsidRDefault="00906440" w:rsidP="00906440">
      <w:pPr>
        <w:pStyle w:val="Prrafodelista"/>
      </w:pPr>
    </w:p>
    <w:p w:rsidR="00D7458A" w:rsidRDefault="00D7458A" w:rsidP="00D7458A">
      <w:pPr>
        <w:pStyle w:val="Prrafodelista"/>
        <w:numPr>
          <w:ilvl w:val="0"/>
          <w:numId w:val="1"/>
        </w:numPr>
      </w:pPr>
      <w:r>
        <w:lastRenderedPageBreak/>
        <w:t>CRITERIOS DE EVALUACIÓN</w:t>
      </w:r>
    </w:p>
    <w:p w:rsidR="00D7458A" w:rsidRDefault="0078142D" w:rsidP="00D7458A">
      <w:pPr>
        <w:pStyle w:val="Prrafodelista"/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CA6CBE7" wp14:editId="75E91868">
            <wp:simplePos x="0" y="0"/>
            <wp:positionH relativeFrom="column">
              <wp:posOffset>958215</wp:posOffset>
            </wp:positionH>
            <wp:positionV relativeFrom="paragraph">
              <wp:posOffset>199390</wp:posOffset>
            </wp:positionV>
            <wp:extent cx="3505200" cy="2397125"/>
            <wp:effectExtent l="0" t="0" r="0" b="3175"/>
            <wp:wrapThrough wrapText="bothSides">
              <wp:wrapPolygon edited="0">
                <wp:start x="0" y="0"/>
                <wp:lineTo x="0" y="21457"/>
                <wp:lineTo x="21483" y="21457"/>
                <wp:lineTo x="21483" y="0"/>
                <wp:lineTo x="0" y="0"/>
              </wp:wrapPolygon>
            </wp:wrapThrough>
            <wp:docPr id="3" name="Imagen 3" descr="C:\Users\Raul Leal\Desktop\evalu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l Leal\Desktop\evaluac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2965" w:rsidRDefault="007F2965" w:rsidP="007F2965">
      <w:pPr>
        <w:pStyle w:val="Prrafodelista"/>
        <w:ind w:left="0"/>
      </w:pPr>
    </w:p>
    <w:p w:rsidR="00D7458A" w:rsidRDefault="00D7458A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78142D" w:rsidRDefault="0078142D" w:rsidP="00D7458A">
      <w:pPr>
        <w:pStyle w:val="Prrafodelista"/>
      </w:pPr>
    </w:p>
    <w:p w:rsidR="00D5575F" w:rsidRPr="00D5575F" w:rsidRDefault="00D7458A" w:rsidP="00D5575F">
      <w:pPr>
        <w:pStyle w:val="Prrafodelista"/>
        <w:numPr>
          <w:ilvl w:val="0"/>
          <w:numId w:val="1"/>
        </w:numPr>
      </w:pPr>
      <w:r>
        <w:t xml:space="preserve">BIBLIOGRAFÍA </w:t>
      </w:r>
    </w:p>
    <w:p w:rsidR="007F2965" w:rsidRDefault="007A4F11" w:rsidP="00AC5D70">
      <w:pPr>
        <w:pStyle w:val="Prrafodelista"/>
        <w:ind w:left="709" w:hanging="709"/>
      </w:pPr>
      <w:proofErr w:type="spellStart"/>
      <w:r>
        <w:t>Garcia</w:t>
      </w:r>
      <w:proofErr w:type="spellEnd"/>
      <w:r>
        <w:t xml:space="preserve"> Morales</w:t>
      </w:r>
      <w:r w:rsidR="007F2965">
        <w:t xml:space="preserve">, </w:t>
      </w:r>
      <w:r>
        <w:t xml:space="preserve">Norma </w:t>
      </w:r>
      <w:proofErr w:type="spellStart"/>
      <w:r>
        <w:t>Angelica</w:t>
      </w:r>
      <w:proofErr w:type="spellEnd"/>
      <w:r w:rsidR="007F2965">
        <w:t xml:space="preserve">. </w:t>
      </w:r>
      <w:r>
        <w:rPr>
          <w:i/>
        </w:rPr>
        <w:t>Representaciones simbólicas y algoritmos</w:t>
      </w:r>
      <w:r w:rsidR="007F2965">
        <w:t>. México, D. F.: SEP 2012.</w:t>
      </w:r>
    </w:p>
    <w:p w:rsidR="007A4F11" w:rsidRDefault="007A4F11" w:rsidP="007A4F11">
      <w:pPr>
        <w:pStyle w:val="Prrafodelista"/>
        <w:ind w:left="709" w:hanging="709"/>
      </w:pPr>
      <w:r>
        <w:t xml:space="preserve">En línea. Disponible en: </w:t>
      </w:r>
      <w:hyperlink r:id="rId9" w:history="1">
        <w:r w:rsidRPr="007E5B70">
          <w:rPr>
            <w:rStyle w:val="Hipervnculo"/>
          </w:rPr>
          <w:t>http://www.sectormatematica.cl/basica/santillana/operaciones_con_fracc.pdf</w:t>
        </w:r>
      </w:hyperlink>
      <w:r>
        <w:t xml:space="preserve"> </w:t>
      </w:r>
    </w:p>
    <w:p w:rsidR="007A4F11" w:rsidRPr="007F2965" w:rsidRDefault="007A4F11" w:rsidP="007A4F11">
      <w:pPr>
        <w:pStyle w:val="Prrafodelista"/>
        <w:ind w:left="709" w:hanging="709"/>
      </w:pPr>
      <w:r>
        <w:t xml:space="preserve">En línea. Disponible en: </w:t>
      </w:r>
      <w:hyperlink r:id="rId10" w:history="1">
        <w:r w:rsidRPr="007E5B70">
          <w:rPr>
            <w:rStyle w:val="Hipervnculo"/>
          </w:rPr>
          <w:t>http://matematicasjjp.webcindario.com/sistemas_lineales_resueltos.pdf</w:t>
        </w:r>
      </w:hyperlink>
      <w:r>
        <w:t xml:space="preserve"> </w:t>
      </w:r>
    </w:p>
    <w:p w:rsidR="00460014" w:rsidRPr="007F2965" w:rsidRDefault="00460014" w:rsidP="00AC5D70">
      <w:pPr>
        <w:pStyle w:val="Prrafodelista"/>
        <w:ind w:left="709" w:hanging="709"/>
      </w:pPr>
    </w:p>
    <w:sectPr w:rsidR="00460014" w:rsidRPr="007F2965" w:rsidSect="006C7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47AA"/>
      </v:shape>
    </w:pict>
  </w:numPicBullet>
  <w:abstractNum w:abstractNumId="0">
    <w:nsid w:val="076E2AFB"/>
    <w:multiLevelType w:val="multilevel"/>
    <w:tmpl w:val="1BFE5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77F4353"/>
    <w:multiLevelType w:val="multilevel"/>
    <w:tmpl w:val="B398466E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B1E3A54"/>
    <w:multiLevelType w:val="multilevel"/>
    <w:tmpl w:val="B398466E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EA50E35"/>
    <w:multiLevelType w:val="hybridMultilevel"/>
    <w:tmpl w:val="5AA00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C2894"/>
    <w:multiLevelType w:val="hybridMultilevel"/>
    <w:tmpl w:val="E59AF6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67DB6"/>
    <w:multiLevelType w:val="multilevel"/>
    <w:tmpl w:val="13F4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1F96C8A"/>
    <w:multiLevelType w:val="hybridMultilevel"/>
    <w:tmpl w:val="95427CBA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8D325E9"/>
    <w:multiLevelType w:val="multilevel"/>
    <w:tmpl w:val="B398466E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8EF7992"/>
    <w:multiLevelType w:val="hybridMultilevel"/>
    <w:tmpl w:val="A06E36B8"/>
    <w:lvl w:ilvl="0" w:tplc="E8DAA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4C0"/>
    <w:multiLevelType w:val="hybridMultilevel"/>
    <w:tmpl w:val="A9D4DC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887B3E"/>
    <w:multiLevelType w:val="hybridMultilevel"/>
    <w:tmpl w:val="A9E40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E53C0"/>
    <w:multiLevelType w:val="hybridMultilevel"/>
    <w:tmpl w:val="1402F2D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96313"/>
    <w:multiLevelType w:val="hybridMultilevel"/>
    <w:tmpl w:val="2C04EE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46EB3"/>
    <w:multiLevelType w:val="hybridMultilevel"/>
    <w:tmpl w:val="ADD692C2"/>
    <w:lvl w:ilvl="0" w:tplc="F5C04DD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C3693"/>
    <w:multiLevelType w:val="hybridMultilevel"/>
    <w:tmpl w:val="E4427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A20A0"/>
    <w:multiLevelType w:val="hybridMultilevel"/>
    <w:tmpl w:val="C798BC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604A"/>
    <w:multiLevelType w:val="multilevel"/>
    <w:tmpl w:val="759C4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97509B8"/>
    <w:multiLevelType w:val="multilevel"/>
    <w:tmpl w:val="B398466E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7638027C"/>
    <w:multiLevelType w:val="hybridMultilevel"/>
    <w:tmpl w:val="EB14EC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D77021"/>
    <w:multiLevelType w:val="hybridMultilevel"/>
    <w:tmpl w:val="D2F6B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16"/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9"/>
  </w:num>
  <w:num w:numId="16">
    <w:abstractNumId w:val="15"/>
  </w:num>
  <w:num w:numId="17">
    <w:abstractNumId w:val="3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8A"/>
    <w:rsid w:val="00003B84"/>
    <w:rsid w:val="0003383E"/>
    <w:rsid w:val="00044510"/>
    <w:rsid w:val="000731A6"/>
    <w:rsid w:val="000746D0"/>
    <w:rsid w:val="00077FDB"/>
    <w:rsid w:val="00090C8C"/>
    <w:rsid w:val="00090E2B"/>
    <w:rsid w:val="000A2FD8"/>
    <w:rsid w:val="000A6F17"/>
    <w:rsid w:val="000B026B"/>
    <w:rsid w:val="000B339E"/>
    <w:rsid w:val="000B4B32"/>
    <w:rsid w:val="000C1608"/>
    <w:rsid w:val="000D59E6"/>
    <w:rsid w:val="001308F5"/>
    <w:rsid w:val="001454E0"/>
    <w:rsid w:val="001466F4"/>
    <w:rsid w:val="0014749B"/>
    <w:rsid w:val="00152FFA"/>
    <w:rsid w:val="00156134"/>
    <w:rsid w:val="00166C75"/>
    <w:rsid w:val="001A14B2"/>
    <w:rsid w:val="001A1521"/>
    <w:rsid w:val="001A7598"/>
    <w:rsid w:val="001D4AD0"/>
    <w:rsid w:val="001E664F"/>
    <w:rsid w:val="002035D2"/>
    <w:rsid w:val="00210072"/>
    <w:rsid w:val="00230CD2"/>
    <w:rsid w:val="00250EC2"/>
    <w:rsid w:val="002B762E"/>
    <w:rsid w:val="002D08A9"/>
    <w:rsid w:val="002E11B9"/>
    <w:rsid w:val="003208F5"/>
    <w:rsid w:val="0035466B"/>
    <w:rsid w:val="003823A9"/>
    <w:rsid w:val="0038610B"/>
    <w:rsid w:val="003B4FDC"/>
    <w:rsid w:val="003D0B82"/>
    <w:rsid w:val="003D64FE"/>
    <w:rsid w:val="003E7894"/>
    <w:rsid w:val="003F06BC"/>
    <w:rsid w:val="0041094D"/>
    <w:rsid w:val="0043392F"/>
    <w:rsid w:val="00446C29"/>
    <w:rsid w:val="0045410E"/>
    <w:rsid w:val="00460014"/>
    <w:rsid w:val="004808F6"/>
    <w:rsid w:val="00481D2C"/>
    <w:rsid w:val="004B1890"/>
    <w:rsid w:val="00500769"/>
    <w:rsid w:val="00554341"/>
    <w:rsid w:val="005801A5"/>
    <w:rsid w:val="00590C19"/>
    <w:rsid w:val="0059147D"/>
    <w:rsid w:val="006025E9"/>
    <w:rsid w:val="00616301"/>
    <w:rsid w:val="006165EE"/>
    <w:rsid w:val="00625906"/>
    <w:rsid w:val="0063081F"/>
    <w:rsid w:val="006318D7"/>
    <w:rsid w:val="006360AD"/>
    <w:rsid w:val="00646772"/>
    <w:rsid w:val="006B58C6"/>
    <w:rsid w:val="006B6884"/>
    <w:rsid w:val="006C719D"/>
    <w:rsid w:val="006F6DF0"/>
    <w:rsid w:val="00713742"/>
    <w:rsid w:val="0074292B"/>
    <w:rsid w:val="00754C8D"/>
    <w:rsid w:val="00762680"/>
    <w:rsid w:val="0077375B"/>
    <w:rsid w:val="00781033"/>
    <w:rsid w:val="0078142D"/>
    <w:rsid w:val="007A4F11"/>
    <w:rsid w:val="007B4878"/>
    <w:rsid w:val="007E47E1"/>
    <w:rsid w:val="007F2965"/>
    <w:rsid w:val="00806972"/>
    <w:rsid w:val="00816F6C"/>
    <w:rsid w:val="00846548"/>
    <w:rsid w:val="008564BB"/>
    <w:rsid w:val="00857814"/>
    <w:rsid w:val="00857DEB"/>
    <w:rsid w:val="00864746"/>
    <w:rsid w:val="008659A0"/>
    <w:rsid w:val="008958DA"/>
    <w:rsid w:val="008A5F48"/>
    <w:rsid w:val="008B263F"/>
    <w:rsid w:val="008B2DB5"/>
    <w:rsid w:val="008B5E33"/>
    <w:rsid w:val="008B621E"/>
    <w:rsid w:val="008C0431"/>
    <w:rsid w:val="008D64E1"/>
    <w:rsid w:val="00906440"/>
    <w:rsid w:val="009071F6"/>
    <w:rsid w:val="0092389D"/>
    <w:rsid w:val="00932E40"/>
    <w:rsid w:val="0094701B"/>
    <w:rsid w:val="009644E9"/>
    <w:rsid w:val="00996D65"/>
    <w:rsid w:val="009B0C3C"/>
    <w:rsid w:val="009B4924"/>
    <w:rsid w:val="009D4DEE"/>
    <w:rsid w:val="009F132E"/>
    <w:rsid w:val="009F7B22"/>
    <w:rsid w:val="00A04C70"/>
    <w:rsid w:val="00A06BC1"/>
    <w:rsid w:val="00A32B63"/>
    <w:rsid w:val="00A34D20"/>
    <w:rsid w:val="00A84E07"/>
    <w:rsid w:val="00AB2118"/>
    <w:rsid w:val="00AC5268"/>
    <w:rsid w:val="00AC5D70"/>
    <w:rsid w:val="00AD78A4"/>
    <w:rsid w:val="00B10614"/>
    <w:rsid w:val="00B70FA5"/>
    <w:rsid w:val="00B96747"/>
    <w:rsid w:val="00BC4CE9"/>
    <w:rsid w:val="00C0065A"/>
    <w:rsid w:val="00C11CC8"/>
    <w:rsid w:val="00C11DDE"/>
    <w:rsid w:val="00C15BF1"/>
    <w:rsid w:val="00C244AE"/>
    <w:rsid w:val="00C25C3C"/>
    <w:rsid w:val="00C66ACE"/>
    <w:rsid w:val="00C7709F"/>
    <w:rsid w:val="00C95BF7"/>
    <w:rsid w:val="00CA13BB"/>
    <w:rsid w:val="00CF12CF"/>
    <w:rsid w:val="00D33352"/>
    <w:rsid w:val="00D3467F"/>
    <w:rsid w:val="00D5575F"/>
    <w:rsid w:val="00D64196"/>
    <w:rsid w:val="00D7458A"/>
    <w:rsid w:val="00D7547B"/>
    <w:rsid w:val="00D936ED"/>
    <w:rsid w:val="00DD74E3"/>
    <w:rsid w:val="00DE20BE"/>
    <w:rsid w:val="00E009ED"/>
    <w:rsid w:val="00E272E2"/>
    <w:rsid w:val="00E330FE"/>
    <w:rsid w:val="00E55AA1"/>
    <w:rsid w:val="00E6159A"/>
    <w:rsid w:val="00E668E6"/>
    <w:rsid w:val="00E71129"/>
    <w:rsid w:val="00EE1A45"/>
    <w:rsid w:val="00EF74E3"/>
    <w:rsid w:val="00F0646F"/>
    <w:rsid w:val="00F81C6E"/>
    <w:rsid w:val="00FC7D28"/>
    <w:rsid w:val="00FD0293"/>
    <w:rsid w:val="00FE27FE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4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45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66B"/>
    <w:rPr>
      <w:rFonts w:ascii="Tahoma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742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4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45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66B"/>
    <w:rPr>
      <w:rFonts w:ascii="Tahoma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742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atematicasjjp.webcindario.com/sistemas_lineales_resuelto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tormatematica.cl/basica/santillana/operaciones_con_fracc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2B9FB76-3E3D-4774-A29C-CC29FB1B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4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Namorado</dc:creator>
  <cp:keywords/>
  <dc:description/>
  <cp:lastModifiedBy>Raul Leal</cp:lastModifiedBy>
  <cp:revision>8</cp:revision>
  <dcterms:created xsi:type="dcterms:W3CDTF">2014-03-31T23:21:00Z</dcterms:created>
  <dcterms:modified xsi:type="dcterms:W3CDTF">2014-04-30T01:40:00Z</dcterms:modified>
</cp:coreProperties>
</file>